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January 13th,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Farmland Preservation Grant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 Clerk’s Update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5hBDf0x4UCStOV8G0MuUYqf2lA==">CgMxLjA4AHIhMWhZaDVYNF82NzlaSXhRS2hpbXdmMXZwR1RIcTJUdnBl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